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  <w:t>教师成绩录入操作手册</w:t>
      </w:r>
    </w:p>
    <w:p>
      <w:pPr>
        <w:numPr>
          <w:ilvl w:val="0"/>
          <w:numId w:val="1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首先学校内网环境下，输入网址</w:t>
      </w:r>
      <w:r>
        <w:rPr>
          <w:rFonts w:hint="eastAsia"/>
          <w:color w:val="FF0000"/>
          <w:sz w:val="24"/>
          <w:szCs w:val="24"/>
          <w:lang w:val="en-US" w:eastAsia="zh-CN"/>
        </w:rPr>
        <w:t>http://210.41.183.152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2.进入页面后，输入用户名密码登录系统（用户名是</w:t>
      </w:r>
      <w:r>
        <w:rPr>
          <w:rFonts w:hint="eastAsia"/>
          <w:color w:val="FF0000"/>
          <w:sz w:val="24"/>
          <w:szCs w:val="24"/>
          <w:lang w:val="en-US" w:eastAsia="zh-CN"/>
        </w:rPr>
        <w:t>教工号</w:t>
      </w:r>
      <w:r>
        <w:rPr>
          <w:rFonts w:hint="eastAsia"/>
          <w:sz w:val="24"/>
          <w:szCs w:val="24"/>
          <w:lang w:val="en-US" w:eastAsia="zh-CN"/>
        </w:rPr>
        <w:t>，如果是第一次登录密码为</w:t>
      </w:r>
      <w:r>
        <w:rPr>
          <w:rFonts w:hint="eastAsia"/>
          <w:color w:val="FF0000"/>
          <w:sz w:val="24"/>
          <w:szCs w:val="24"/>
          <w:lang w:val="en-US" w:eastAsia="zh-CN"/>
        </w:rPr>
        <w:t>身份证后6位</w:t>
      </w:r>
      <w:r>
        <w:rPr>
          <w:rFonts w:hint="eastAsia"/>
          <w:sz w:val="24"/>
          <w:szCs w:val="24"/>
          <w:lang w:val="en-US" w:eastAsia="zh-CN"/>
        </w:rPr>
        <w:t>，修改过密码的则用修改好的密码登录）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523865" cy="2849880"/>
            <wp:effectExtent l="0" t="0" r="8255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Ps：修改密码页面说明如下图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527040" cy="2471420"/>
            <wp:effectExtent l="0" t="0" r="5080" b="1270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进入系统页面后，点击【成绩】-【成绩录入】进入成绩录入界面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173980" cy="2743200"/>
            <wp:effectExtent l="0" t="0" r="7620" b="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4.进入页面后，选择要录入成绩的教学班点击【确定】按钮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960" cy="2366645"/>
            <wp:effectExtent l="0" t="0" r="889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5.进入页面后，点击左侧黄色框，修改成绩分项比列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3515" cy="2428875"/>
            <wp:effectExtent l="0" t="0" r="1333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9230" cy="2279650"/>
            <wp:effectExtent l="0" t="0" r="762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6.修改成绩分项比列后点击输入框，输入学生分项成绩，总评成绩会自动计算。全部学生的分项成绩输入完成后点击提交按钮即可完成成绩录入。也可以点击保存，二次进入成绩录入界面，录入成绩。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2880" cy="2367280"/>
            <wp:effectExtent l="0" t="0" r="13970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Ps：1.缺考的学生可以在备注里维护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3040" cy="2566035"/>
            <wp:effectExtent l="0" t="0" r="381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分项成绩还可以用导入的方式：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1）点击【下载模板</w:t>
      </w:r>
      <w:bookmarkStart w:id="0" w:name="_GoBack"/>
      <w:bookmarkEnd w:id="0"/>
      <w:r>
        <w:rPr>
          <w:rFonts w:hint="eastAsia"/>
          <w:lang w:val="en-US" w:eastAsia="zh-CN"/>
        </w:rPr>
        <w:t>】按钮，下载模板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2880" cy="2287905"/>
            <wp:effectExtent l="0" t="0" r="1397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2）打开模板文件，输入学生分项成绩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9865" cy="1057910"/>
            <wp:effectExtent l="0" t="0" r="698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在成绩录入界面导入模板文件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2252980"/>
            <wp:effectExtent l="0" t="0" r="635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最后确认成绩无误后，点击【提交】按钮，即可完成成绩录入</w:t>
      </w:r>
    </w:p>
    <w:p>
      <w:pPr>
        <w:numPr>
          <w:ilvl w:val="0"/>
          <w:numId w:val="5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提交成绩后才可以打印班级成绩，点击【打印】按钮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2071370"/>
            <wp:effectExtent l="0" t="0" r="7620" b="508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然后选择正确的打印按钮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2430145"/>
            <wp:effectExtent l="0" t="0" r="7620" b="825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最后老师们就可以下载或者直接打印成绩了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416810"/>
            <wp:effectExtent l="0" t="0" r="5715" b="254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FF9DEA"/>
    <w:multiLevelType w:val="singleLevel"/>
    <w:tmpl w:val="92FF9DEA"/>
    <w:lvl w:ilvl="0" w:tentative="0">
      <w:start w:val="3"/>
      <w:numFmt w:val="decimal"/>
      <w:suff w:val="nothing"/>
      <w:lvlText w:val="%1）"/>
      <w:lvlJc w:val="left"/>
    </w:lvl>
  </w:abstractNum>
  <w:abstractNum w:abstractNumId="1">
    <w:nsid w:val="DF86C445"/>
    <w:multiLevelType w:val="singleLevel"/>
    <w:tmpl w:val="DF86C445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A297B92"/>
    <w:multiLevelType w:val="singleLevel"/>
    <w:tmpl w:val="EA297B9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EC08C237"/>
    <w:multiLevelType w:val="singleLevel"/>
    <w:tmpl w:val="EC08C237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151C8264"/>
    <w:multiLevelType w:val="singleLevel"/>
    <w:tmpl w:val="151C826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760F1D"/>
    <w:rsid w:val="2C760F1D"/>
    <w:rsid w:val="44FD0846"/>
    <w:rsid w:val="75E15E78"/>
    <w:rsid w:val="7FD13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Office_11.3.0.9221_F1E327BC-269C-435d-A152-05C5408002CA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2020-05-20T19:13:00Z</dcterms:created>
  <dc:creator>wzs</dc:creator>
  <cp:lastModifiedBy>喵~头鹰</cp:lastModifiedBy>
  <dcterms:modified xsi:type="dcterms:W3CDTF">2020-12-01T07:54:18Z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2052-11.3.0.9221</vt:lpwstr>
  </property>
</Properties>
</file>